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B00" w:rsidRPr="00E478B7" w:rsidRDefault="00E478B7" w:rsidP="006247C5">
      <w:pPr>
        <w:keepLines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8B7">
        <w:rPr>
          <w:rFonts w:ascii="Times New Roman" w:hAnsi="Times New Roman" w:cs="Times New Roman"/>
          <w:b/>
          <w:bCs/>
          <w:sz w:val="28"/>
          <w:szCs w:val="28"/>
        </w:rPr>
        <w:t>ГОСУДАРСТВЕННОЕ АВТОНОМНОЕ УЧРЕЖДЕНИЕ СОЦИАЛЬНОГО ОБСЛУЖИВАНИЯ АМУРСКОЙ ОБЛАСТИ «БЕЛОГОРСКИЙ ДОМ СОЦИАЛЬНОГО ОБСЛУЖИВАНИЯ» (ГАУ СО АО «БЕЛОГОРСКИЙ ДОМ СОЦИАЛЬНОГО ОБСЛУЖИВАНИЯ»)</w:t>
      </w:r>
    </w:p>
    <w:p w:rsidR="008F7B00" w:rsidRPr="009C1A31" w:rsidRDefault="008F7B00" w:rsidP="006247C5">
      <w:pPr>
        <w:keepLines/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9C1A31">
        <w:rPr>
          <w:rFonts w:ascii="Times New Roman" w:hAnsi="Times New Roman" w:cs="Times New Roman"/>
          <w:sz w:val="28"/>
          <w:szCs w:val="28"/>
        </w:rPr>
        <w:t>Товары, закупаемые у субъектов малого и среднего предпринимательства</w:t>
      </w:r>
      <w:r w:rsidR="005B61E3">
        <w:rPr>
          <w:rFonts w:ascii="Times New Roman" w:hAnsi="Times New Roman" w:cs="Times New Roman"/>
          <w:sz w:val="28"/>
          <w:szCs w:val="28"/>
        </w:rPr>
        <w:t xml:space="preserve"> в </w:t>
      </w:r>
      <w:r w:rsidR="00B329E0" w:rsidRPr="00B329E0">
        <w:rPr>
          <w:rFonts w:ascii="Times New Roman" w:hAnsi="Times New Roman" w:cs="Times New Roman"/>
          <w:sz w:val="28"/>
          <w:szCs w:val="28"/>
        </w:rPr>
        <w:t>01.01.2023</w:t>
      </w:r>
      <w:r w:rsidR="00B329E0">
        <w:rPr>
          <w:rFonts w:ascii="Times New Roman" w:hAnsi="Times New Roman" w:cs="Times New Roman"/>
          <w:sz w:val="28"/>
          <w:szCs w:val="28"/>
        </w:rPr>
        <w:t>-</w:t>
      </w:r>
      <w:r w:rsidR="00B329E0" w:rsidRPr="00B329E0">
        <w:rPr>
          <w:rFonts w:ascii="Times New Roman" w:hAnsi="Times New Roman" w:cs="Times New Roman"/>
          <w:sz w:val="28"/>
          <w:szCs w:val="28"/>
        </w:rPr>
        <w:t>31.12.2027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87"/>
        <w:gridCol w:w="1559"/>
        <w:gridCol w:w="6793"/>
      </w:tblGrid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2F43D8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3D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59" w:type="dxa"/>
            <w:vAlign w:val="center"/>
          </w:tcPr>
          <w:p w:rsidR="008F7B00" w:rsidRPr="002F43D8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3D8"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6793" w:type="dxa"/>
            <w:vAlign w:val="center"/>
          </w:tcPr>
          <w:p w:rsidR="008F7B00" w:rsidRPr="002F43D8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3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170B5E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8F7B00" w:rsidRPr="00170B5E" w:rsidRDefault="008F7B00" w:rsidP="006247C5">
            <w:pPr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10.11.31.110</w:t>
            </w:r>
          </w:p>
        </w:tc>
        <w:tc>
          <w:tcPr>
            <w:tcW w:w="6793" w:type="dxa"/>
            <w:vAlign w:val="center"/>
          </w:tcPr>
          <w:p w:rsidR="008F7B00" w:rsidRPr="00170B5E" w:rsidRDefault="008F7B00" w:rsidP="006247C5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Говядина замороженная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10.51.11.121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Молоко питьевое коровье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ультрапастеризованное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ультравысокотемпературно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-обработанное) (введен Изменением 7/2016 ОКПД 2, утв. Приказом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 от 24.03.2016 N 204-ст)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10.82.22.130 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Конфеты шоколадные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10.72.12.120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Печенье сладкое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10.89.13.112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Дрожжи хлебопекарные сушеные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10.13.14.734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Полуфабрикаты рубленые из мяса и субпродуктов птицы замороженные (введено Изменением 10/2016 ОКПД 2, утв. Приказом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 от 12.05.2016 N 311-ст)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27.51.26.110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Приборы отопительные электрические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26.60.13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Аппараты, основанные на использовании ультрафиолетового или инфракрасного излучения, применяемые в медицинских целях, стоматологического или ветеринарного применения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26.60.12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Аппараты электродиагностические, применяемые в медицинских целях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31.01.11.120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Шкафы офисные металлические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28.29.11.110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Генераторы для получения генераторного или водяного газа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31.01.11.129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Шкафы металлические прочие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26.60.1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Оборудование и приборы для облучения, реабилитации, электрическое диагностическое и терапевтическое, применяемые в медицинских целях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32.99.11.160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Средства защиты головы и лица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13.92.12.191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Простыни из прочих тканей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21.20.10.159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препараты прочие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32.50.13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Шприцы, иглы, катетеры, канюли и аналогичные инструменты; офтальмологические и прочие приборы, устройства и инструменты, не включенные в другие группировки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22.19.60.110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Перчатки резиновые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20.42.15.149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Средства для ухода за кожей тела прочие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26.51.51.110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Термометры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32.40.20.130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Наборы конструкторские и игрушки для конструирования прочие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20.59.52.192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20.41.3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Мыло и средства моющие, средства чистящие и полирующие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21.20.24.162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Жгут кровоостанавливающий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матерчато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-эластичный (введен Изменением 44/2020 ОКПД 2, утв. Приказом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 от 26.05.2020 N 230-ст)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22.29.29.140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Контейнеры опасных медицинских отходов из твердой пластмассы (введен Изменением 44/2020 ОКПД 2, утв. Приказом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 от 26.05.2020 N 230-ст)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559" w:type="dxa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26.51.53</w:t>
            </w:r>
          </w:p>
        </w:tc>
        <w:tc>
          <w:tcPr>
            <w:tcW w:w="6793" w:type="dxa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Приборы и аппаратура для физического или химического анализа, не включенные в другие группировки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17.23.13.110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Журналы регистрационные из бумаги или картона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17.12.41.120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Крафт-бумага мешочная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крепированная</w:t>
            </w:r>
            <w:proofErr w:type="spellEnd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 или гофрированная</w:t>
            </w:r>
          </w:p>
        </w:tc>
      </w:tr>
      <w:tr w:rsidR="008F7B00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22.22.11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F7B00" w:rsidRPr="006247C5" w:rsidRDefault="008F7B00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Мешки и сумки, включая конические, из полимеров этилена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17.12.14.142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Бумага диаграммная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32.50.30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Мебель медицинская, включая хирургическую, стоматологическую или ветеринарную; парикмахерские кресла и аналогичные кресла, и их части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25.94.11.140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Шпильки из черных металлов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27.51.15.120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Шкафы вытяжные и приточно-вытяжные бытовые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27.51.25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Электронагреватели проточные или аккумулирующего типа и погружные кипятильники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66.21.10.000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Услуги по оценке риска и ущерба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45.20.11.100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Услуги по обычному (текущему) техническому обслуживанию легковых автомобилей и легких грузовых автотранспортных средств, кроме услуг по ремонту электрооборудования, шин и кузовов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25.71.12.110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Бритвы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25.71.12.120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Лезвия для бритв</w:t>
            </w:r>
          </w:p>
        </w:tc>
      </w:tr>
      <w:tr w:rsidR="00E672F7" w:rsidRPr="00E672F7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32.99.52.110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Расчески, гребни для волос и аналогичные изделия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17.22.11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22.29.23.120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Предметы домашнего обихода пластмассовые прочие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25.99.12.112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Изделия столовые, кухонные и бытовые и их детали из нержавеющей стали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30.99.10.110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Носилки, тележки медицинские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20.20.11.000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Инсектициды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26.60.12.111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Электрокардиографы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16.29.12.000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Принадлежности столовые и кухонные деревянные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25.99.12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Изделия столовые, кухонные и бытовые и их части из черных металлов, меди или алюминия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27.33.1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 xml:space="preserve">Изделия </w:t>
            </w:r>
            <w:proofErr w:type="spellStart"/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электроустановочные</w:t>
            </w:r>
            <w:proofErr w:type="spellEnd"/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27.40.15.150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Лампы светодиодные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27.40.15.114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Лампы люминесцентные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27.40.39.113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6247C5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27.32.13.111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Кабели силовые с медной жилой на напряжение до 1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Кабели и арматура кабельная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27.90.20.110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Панели индикаторные с устройствами жидкокристаллическими или светодиодами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27.12.24.190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Реле прочие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22.23.12.140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санитарно-технические аналогичные пластмассовые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32.40.20.122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из прочих материалов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32.30.14.110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Инвентарь и оборудование для занятий физкультурой, гимнастикой и атлетикой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32.30.14.119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Инвентарь для занятий физкультурой, гимнастикой и атлетикой прочий, не включенный в другие группировки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32.30.15.231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Мячи спортивные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32.40.42.192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настольные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22.19.73.120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культурно-бытового назначения и хозяйственного обихода резиновые формовые (включая спортивные изделия из резины)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32.40.39.240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Игрушки деревянные прочие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22.22.13.000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Коробки, ящики, корзины и аналогичные пластмассовые изделия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Пряжа и нити текстильные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Ткани текстильные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20.30.23.130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любительские и аналогичные продукты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Лаки на основе акриловых или виниловых полимеров в водной среде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28.24.11.000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 ручные электрические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20.52.10.110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Клеи на основе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полимеризационных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смол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32.13.10.190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подобные бижутерии прочие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32.40.20.131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конструкторские и игрушки для конструирования деревянные прочие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32.40.20.133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конструкторские и игрушки для конструирования металлические прочие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03.11.42.150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Кальмары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10.20.25.190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 готовые из рыбы прочие, не включенные в другие группировки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10.20.13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 мороженая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Окунь морской свежий или охлажденный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10.39.16.000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Горох, консервированный без уксуса или уксусной кислоты (кроме готовых блюд из овощей)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Овощи (кроме картофеля) и грибы переработанные и консервированные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10.20.34.126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Консервы из морской капусты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01.11.61.000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Фасоль овощная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01.27.12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Листья чая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Майонезы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10.73.11.190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макаронные прочие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10.89.19.231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Кисели на плодово-ягодной основе (сухой кисель)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10.82.22.190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 пищевые прочие, содержащие какао (кроме подслащенного какао-порошка), в упакованном виде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10.83.12.110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Заменители кофе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10.42.10.110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Маргарин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Продукция соковая из фруктов и овощей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01.49.21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 натуральный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10.39.25.130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Фрукты сушеные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Сахар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01.24.10.000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01.22.12.000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Бананы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01.23.11.000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Грейпфруты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10.13.14.718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Полуфабрикаты мясные в тесте замороженные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10.61.22.110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 ржаная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10.61.21.113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 пшеничная хлебопекарная высшего сорта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10.84.30.130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Соль пищевая поваренная йодированная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10.39.17.111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Пюре томатное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10.39.25.120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Консервы фруктовые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32.99.51.112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Игрушки и украшения елочные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32.40.39.212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Предметы игрового обихода резиновые надувные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22.29.25.000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Принадлежности канцелярские или школьные пластмассовые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41.20.4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43.22.11.190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Холодильники бытовые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28.25.12.130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Кондиционеры бытовые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10.61.33.111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Зерна овса плющеные или переработанные в хлопья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01.11.75.110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 гороха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10.61.31.111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манная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10.61.32.114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Пшено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Рис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полуобрушенный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полностью обрушенный, или дробленый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10.11.31.140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Субпродукты пищевые крупного рогатого скота замороженные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Консервы мясные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специализированные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Уксус и его заменители, получаемые из уксусной кислоты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10.51.52.200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Сметана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10.51.40.330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Творог зерненый без вкусовых компонентов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25.99.11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Раковины, умывальники, ванны и прочее санитарно-техническое оборудование и его части из черных металлов, меди или алюминия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Приспособления ортопедические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43.91.19.110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Халаты, фартуки, жилеты и сорочки мужские производственные и профессиональные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32.50.50.190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26.40.20.122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Приемники телевизионные (телевизоры) цветного изображения с жидкокристаллическим экраном, плазменной панелью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Шпатлевки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23.64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Смеси и растворы строительные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32.91.19.120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Кисти технические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23.91.12.110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Шкурка шлифовальная на тканевой основе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20.30.24.120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для красочных валиков и прочие вспомогательные материалы для полиграфии, не включенные в другие группировки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25.73.3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 ручной прочий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19.20.23.110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Уайт-спирит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20.30.22.220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Растворители и разбавители органические сложные; составы готовые для удаления красок и лаков (смывки)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на основе акриловых или виниловых полимеров в водной среде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28.14.12.110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Краны, клапаны для раковин, моек, биде, унитазов, ванн и аналогичная арматура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22.21.21.130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Трубки, шланги и рукава полимерные жесткие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22.21.29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Трубы, трубки и шланги и их фитинги прочие пластмассовые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Метлы и щетки для домашней уборки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20.41.44.120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Порошки чистящие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для мытья посуды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13.92.29.110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Тряпки для мытья полов, посуды, удаления пыли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туалетное жидкое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22.22.11.000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Мешки и сумки, включая конические, из полимеров этилена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моющие для окон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20.41.41.000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для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дезодорирования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ароматизации воздуха в помещениях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хозяйственное твердое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Порошки стиральные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20.41.32.125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стиральные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для смягчения изделий из тканей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прочее, не включенное в другие группировки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моющие для туалетов и ванных комнат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25.99.12.110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столовые, кухонные и бытовые и их детали из черных металлов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20.42.18.111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Пасты зубные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17.22.11.110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13.99.19.121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Прокладки женские гигиенические, салфетки и тампоны из ваты из хлопка</w:t>
            </w:r>
          </w:p>
        </w:tc>
      </w:tr>
      <w:tr w:rsidR="00E672F7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672F7" w:rsidRPr="00170B5E" w:rsidRDefault="00E672F7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туалетное твердое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Щетки зубные, включая щетки для зубных протезов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13.92.24.190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аналогичные прочие, пружинные или набивные, или с внутренним наполнителем из любого материала, или изготовленные из губки или пластмасс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13.94.20.110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Ветошь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Рукавицы, перчатки производственные и профессиональные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32.91.19.130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моющие прочие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10.41.21.000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соевое и его фракции нерафинированные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10.13.14.119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колбасные вареные мясные прочие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10.39.17.190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Овощи (кроме картофеля), консервированные без уксуса или уксусной кислоты, прочие (кроме готовых овощных блюд), не включенные в другие группировки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31.09.12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деревянная для спальни, столовой и гостиной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31.09.12.131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Столы обеденные деревянные для столовой и гостиной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31.01.11.150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для сидения, преимущественно с металлическим каркасом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43.31.10.120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облицовке стен листами сухой штукатурки, обычно </w:t>
            </w: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гипсовыми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25.71.13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ножевые прочие; наборы и инструменты маникюрные или педикюрные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08.99.22.120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Пемза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Стерилизаторы хирургические или лабораторные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23.51.12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Портландцемент, цемент глиноземистый, цемент шлаковый и аналогичные гидравлические цементы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10.61.32.113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гречневая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10.61.32.116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перловая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из пшеницы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27.51.23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 электротермические для укладки волос или для сушки рук; электрические утюги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27.51.22.130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Машинки для стрижки волос электрические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14.14.24.150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Пеньюары, халаты купальные, халаты домашние и аналогичные изделия женские или для девочек из текстильных материалов, кроме трикотажных или вязаных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Препараты лекарственные и материалы, применяемые в медицинских целях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клейкие перевязочные, кетгут и аналогичные материалы, аптечки и сумки санитарные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28.30.32.120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Скарификаторы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обычному (текущему) техническому обслуживанию и ремонту легковых автомобилей и легких грузовых автотранспортных средств, кроме услуг по ремонту электрооборудования, шин и кузовов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Препараты фармацевтические прочие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20.42.15.143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Кремы детские</w:t>
            </w:r>
          </w:p>
        </w:tc>
      </w:tr>
      <w:tr w:rsidR="00793E2E" w:rsidRPr="002F43D8" w:rsidTr="005A4D98">
        <w:trPr>
          <w:trHeight w:val="133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20.42.14.130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Тальк и прочие присыпки для детей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Препараты лекарственные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21.20.24.130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Бинты медицинские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26.60.12.129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 и аппараты для функциональной диагностики прочие, применяемые в медицинских целях, не включенные в другие группировки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26.52.12.140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Секундомеры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28.29.32.000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взвешивающие и весы для взвешивания людей и бытовые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26.51.33.190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 измерительный прочий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26.51.66.112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Динамометры и силоизмерительные машины образцовые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32.50.30.120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Кресла парикмахерские и аналогичные кресла с устройствами для поворота, подъема, наклона и их детали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Зеркала стеклянные, изделия из стекла изолирующие многослойные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Посуда столовая и кухонная пластмассовая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23.41.11.110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Посуда столовая и кухонная из фарфора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31.02.10.120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Шкафы кухонные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13.96.14.194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Холсты, расписанные для театральных декораций, художественных студий, и аналогичного назначения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32.50.30.110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медицинская, включая хирургическую, стоматологическую или ветеринарную, и ее части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28.93.15.131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Мармиты тепловые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31.01.12.190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офисная деревянная прочая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16.23.11.130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Двери, их коробки и пороги деревянные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25.72.1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Замки и петли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29.32.30.233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Ручки, дверные петли, наружные кнопки открывания дверей и багажников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27.51.25.110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Водонагреватели проточные и накопительные электрические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23.42.10.150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Унитазы керамические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Матрасы</w:t>
            </w:r>
          </w:p>
        </w:tc>
      </w:tr>
      <w:tr w:rsidR="00793E2E" w:rsidRPr="002F43D8" w:rsidTr="005A4D98">
        <w:trPr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26.20.40.110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и блоки питания вычислительных машин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26.20.17.110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Мониторы, подключаемые к компьютеру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26.30.11.120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связи, выполняющие функцию цифровых транспортных систем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Платы звуковые,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видеоплаты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сетевые и аналогичные платы для машин автоматической обработки информации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26.20.18.000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26.20.16.120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Принтеры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28.93.15.124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Сковороды опрокидывающиеся, жаровни и фритюрницы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32.99.15.110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Карандаши простые и цветные с грифелями в твердой оболочке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17.12.14.119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для печати прочая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Целлюлоза, бумага и картон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17.12.14.122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чертежная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32.99.13.123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Фломастеры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32.99.15.140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Мелки для письма и рисования, мелки для портных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20.52.10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Клеи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17.23.13.191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Блокноты, записные книжки и книги для записей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для художников, учащихся или оформителей вывесок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25.71.13.110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ножевые прочие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25.93.18.130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Булавки английские и прочие булавки из черных металлов, не включенные в другие группировки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25.71.11.110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Ножи (кроме ножей для машин)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10.20.25.113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Консервы рыбные в масле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03.11.20.162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Сельдь тихоокеанская свежая или охлажденная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10.20.13.110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Рыба пресноводная мороженая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10.61.32.111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Крупа овсяная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10.39.25.131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Виноград сушеный (изюм)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10.39.22.120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Компоты фруктовые и ягодные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25.73.10.000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10.51.51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Молоко и сливки, сгущенные или с добавками сахара или других подслащивающих веществ, не сухие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10.20.23.122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Сельдь соленая или в рассоле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20.20.14.000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дезинфекционные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84.24.19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Услуги, связанные с обеспечением общественного порядка и безопасности, прочие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43.22.1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монтажу систем водопровода, канализации, </w:t>
            </w: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отопления, вентиляции и кондиционирования воздуха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244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43.21.10.120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электромонтажные, связанные с установкой приборов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01.24.21.000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Груши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 и оборудование медицинские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25.72.14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Петли, арматура крепежная, фурнитура и аналогичные изделия для автотранспортных средств, дверей, окон, мебели; аналогичные детали из недрагоценных металлов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13.92.24.140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Подушки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14.12.30.122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Куртки женские производственные и профессиональные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15.20.21.140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Кроссовки и аналогичные изделия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25.71.14.110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14.12.30.121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Куртки мужские производственные и профессиональные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22.29.29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прочие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22.29.2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прочие, не включенные в другие группировки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Шкафы для одежды деревянные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Шкафы офисные деревянные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прочие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22.21.10.120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Прутки, стержни пластмассовые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26.20.16.110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Клавиатуры</w:t>
            </w:r>
          </w:p>
        </w:tc>
      </w:tr>
      <w:tr w:rsidR="00793E2E" w:rsidRPr="002F43D8" w:rsidTr="005A4D98">
        <w:trPr>
          <w:trHeight w:val="129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26.20.16.170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Манипуляторы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26.20.21.110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Устройства запоминающие внутренние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26.20.21.120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Устройства запоминающие внешние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27.32.13.159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Кабели, провода и шнуры связи прочие, не включенные в другие группировки</w:t>
            </w:r>
          </w:p>
        </w:tc>
      </w:tr>
      <w:tr w:rsidR="00793E2E" w:rsidRPr="002F43D8" w:rsidTr="005A4D98">
        <w:trPr>
          <w:trHeight w:val="280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26.20.30.000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Устройства автоматической обработки данных прочие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26.40.31.190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Аппаратура для воспроизведения звука прочая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28.23.25.000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Части и принадлежности прочих офисных машин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20.30.22.210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Пасты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27.33.13.190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Устройства коммутационные и/или предохранительные для электрических цепей прочие, не включенные в другие группировки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28.93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Оборудование для производства пищевых продуктов, напитков и табачных изделий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32.50.13.190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32.50.11.000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 стоматологические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27.51.13.110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Машины стиральные бытовые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20.30.12.120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Краски на основе сложных полиэфиров, акриловых или виниловых полимеров в неводной среде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14.19.12.110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Костюмы спортивные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13.92.13.150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Белье столовое из нетканых материалов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13.96.14.112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Ткани с покрытием из поливинилхлорида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22.22.19.000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упаковочные пластмассовые прочие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32.50.21.110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Инструменты и оборудование терапевтические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43.22.11.110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спринклерных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281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01.23.14.000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Мандарины, включая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танжерины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клементины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и аналогичные гибриды цитрусовых культур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01.23.13.000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Апельсины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20.41.32.110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Средства моющие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14.39.1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Джемперы, пуловеры, кардиганы, жилеты и аналогичные изделия трикотажные или вязаные</w:t>
            </w:r>
          </w:p>
        </w:tc>
      </w:tr>
      <w:tr w:rsidR="00793E2E" w:rsidRPr="002F43D8" w:rsidTr="005A4D98">
        <w:trPr>
          <w:trHeight w:val="272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14.14.24.130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Трусы и панталоны женские или для девочек из текстильных материалов, кроме трикотажных или вязаных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45A">
              <w:rPr>
                <w:rFonts w:ascii="Times New Roman" w:hAnsi="Times New Roman" w:cs="Times New Roman"/>
                <w:sz w:val="24"/>
                <w:szCs w:val="24"/>
              </w:rPr>
              <w:t>14.14.14.130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Рубашки ночные, пижамы женские или для девочек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14.31.10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14.31.10.120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чулочно-носочные женские из хлопчатобумажной и смешанной пряжи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14.19.13.000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Перчатки, рукавицы (варежки) и митенки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15.20.12.120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Обувь женская и для девочек на подошве и с верхом из пластмассы, кроме обуви водонепроницаемой или спортивной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14.13.14.160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Брюки женские или для девочек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текстильные готовые для домашнего хозяйства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13.92.12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Белье постельное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14.31.1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14.14.21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Рубашки мужские или для мальчиков из текстильных материалов, кроме трикотажных или вязаных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14.13.11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Пальто, куртки, плащи, плащи с капюшонами, анораки, ветровки, штормовки и аналогичные изделия мужские или для мальчиков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14.19.11.140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Костюмы, гарнитуры, комбинезоны для детей младшего возраста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14.14.12.130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Рубашки ночные, пижамы мужские или для мальчиков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14.14.30.110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Футболки трикотажные или вязаные</w:t>
            </w:r>
          </w:p>
        </w:tc>
      </w:tr>
      <w:tr w:rsidR="00793E2E" w:rsidRPr="002F43D8" w:rsidTr="005A4D98">
        <w:trPr>
          <w:trHeight w:val="145"/>
          <w:jc w:val="center"/>
        </w:trPr>
        <w:tc>
          <w:tcPr>
            <w:tcW w:w="987" w:type="dxa"/>
            <w:vAlign w:val="center"/>
          </w:tcPr>
          <w:p w:rsidR="00793E2E" w:rsidRPr="00170B5E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793E2E" w:rsidRPr="00170B5E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14.13.12.140</w:t>
            </w:r>
          </w:p>
        </w:tc>
        <w:tc>
          <w:tcPr>
            <w:tcW w:w="6793" w:type="dxa"/>
            <w:vAlign w:val="center"/>
          </w:tcPr>
          <w:p w:rsidR="00793E2E" w:rsidRPr="00170B5E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Брюки мужские или для мальчиков трикотажные или вязаные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6247C5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559" w:type="dxa"/>
            <w:vAlign w:val="center"/>
          </w:tcPr>
          <w:p w:rsidR="00793E2E" w:rsidRPr="006247C5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14.14.22</w:t>
            </w:r>
          </w:p>
        </w:tc>
        <w:tc>
          <w:tcPr>
            <w:tcW w:w="6793" w:type="dxa"/>
            <w:vAlign w:val="center"/>
          </w:tcPr>
          <w:p w:rsidR="00793E2E" w:rsidRPr="006247C5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Майки и прочие нижние рубашки, кальсоны, трусы, рубашки ночные, пижамы, халаты купальные и халаты домашние мужские или для мальчиков из текстильных материалов, кроме трикотажных или вязаных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6247C5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559" w:type="dxa"/>
            <w:vAlign w:val="center"/>
          </w:tcPr>
          <w:p w:rsidR="00793E2E" w:rsidRPr="006247C5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14.13.3</w:t>
            </w:r>
          </w:p>
        </w:tc>
        <w:tc>
          <w:tcPr>
            <w:tcW w:w="6793" w:type="dxa"/>
            <w:vAlign w:val="center"/>
          </w:tcPr>
          <w:p w:rsidR="00793E2E" w:rsidRPr="006247C5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Одежда верхняя прочая женская или для девочек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6247C5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59" w:type="dxa"/>
            <w:vAlign w:val="center"/>
          </w:tcPr>
          <w:p w:rsidR="00793E2E" w:rsidRPr="006247C5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32.50.50.181</w:t>
            </w:r>
          </w:p>
        </w:tc>
        <w:tc>
          <w:tcPr>
            <w:tcW w:w="6793" w:type="dxa"/>
            <w:vAlign w:val="center"/>
          </w:tcPr>
          <w:p w:rsidR="00793E2E" w:rsidRPr="006247C5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Вакуумные одноразовые пробирки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6247C5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559" w:type="dxa"/>
            <w:vAlign w:val="center"/>
          </w:tcPr>
          <w:p w:rsidR="00793E2E" w:rsidRPr="006247C5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20.59.52.194</w:t>
            </w:r>
          </w:p>
        </w:tc>
        <w:tc>
          <w:tcPr>
            <w:tcW w:w="6793" w:type="dxa"/>
            <w:vAlign w:val="center"/>
          </w:tcPr>
          <w:p w:rsidR="00793E2E" w:rsidRPr="006247C5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Реактивы химические общелабораторного назначения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6247C5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559" w:type="dxa"/>
            <w:vAlign w:val="center"/>
          </w:tcPr>
          <w:p w:rsidR="00793E2E" w:rsidRPr="006247C5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32.50.13.130</w:t>
            </w:r>
          </w:p>
        </w:tc>
        <w:tc>
          <w:tcPr>
            <w:tcW w:w="6793" w:type="dxa"/>
            <w:vAlign w:val="center"/>
          </w:tcPr>
          <w:p w:rsidR="00793E2E" w:rsidRPr="006247C5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Хирургические инструменты, включая наборы хирургические</w:t>
            </w:r>
          </w:p>
        </w:tc>
      </w:tr>
      <w:tr w:rsidR="00793E2E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793E2E" w:rsidRPr="006247C5" w:rsidRDefault="00793E2E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559" w:type="dxa"/>
            <w:vAlign w:val="center"/>
          </w:tcPr>
          <w:p w:rsidR="00793E2E" w:rsidRPr="006247C5" w:rsidRDefault="00793E2E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20.13.24.149</w:t>
            </w:r>
          </w:p>
        </w:tc>
        <w:tc>
          <w:tcPr>
            <w:tcW w:w="6793" w:type="dxa"/>
            <w:vAlign w:val="center"/>
          </w:tcPr>
          <w:p w:rsidR="00793E2E" w:rsidRPr="006247C5" w:rsidRDefault="00793E2E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7C5">
              <w:rPr>
                <w:rFonts w:ascii="Times New Roman" w:hAnsi="Times New Roman" w:cs="Times New Roman"/>
                <w:sz w:val="24"/>
                <w:szCs w:val="24"/>
              </w:rPr>
              <w:t>Кислоты неорганические прочие, не включенные в другие группировки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32.99.53.120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Тренажеры для профессионального обучения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21.20.24.170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Аптечки и сумки санитарные для оказания первой помощи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14.14.25.120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Пояса, корсеты, бандажи и их части из любого текстильного материала (включая трикотажные или вязаные)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32.50.22.129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Приспособления ортопедические прочие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13.20.20.129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Ткани хлопчатобумажные смешанные бытовые прочие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312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13.92.16.111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Гобелены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13.92.12.160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Белье постельное из нетканых материалов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31.01.12.110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Столы письменные деревянные для офисов, административных помещений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32.99.11.192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Экраны, защиты, ограничители излучения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23.13.13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Посуда из стекла столовая и кухонная, принадлежности из стекла туалетные и канцелярские, украшения для интерьера и аналогичные изделия из стекла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31.01.12.150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Тумбы офисные деревянные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31.09.12.121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Кровати деревянные для взрослых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Работы по монтажу систем водопровода, канализации, отопления и кондиционирования воздуха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37.00.11.110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водоотведению сточных вод</w:t>
            </w:r>
          </w:p>
        </w:tc>
      </w:tr>
      <w:tr w:rsidR="008B3079" w:rsidRPr="002F43D8" w:rsidTr="005A4D98">
        <w:trPr>
          <w:trHeight w:val="70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58.29.50.000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43.22.12.140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Работы по ремонту и техническому обслуживанию бытовых отопительных котлов и бойлеров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31.03.12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Матрасы, кроме матрасных основ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03.12.20.121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Кета свежая или охлажденная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10.39.17.110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Пюре и пасты овощные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10.81.12.110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Сахар белый свекловичный в твердом состоянии без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вкусоароматических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или красящих добавок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10.32.19.112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Соки из фруктов восстановленные прочие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10.32.18.128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Соки овощефруктовые диффузионные восстановленные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01.49.21.110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 натуральный пчелиный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10.85.12.000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Продукты пищевые готовые и блюда на основе рыбы, ракообразных и моллюсков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25.73.30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 ручной прочий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10.85.11.000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Продукты пищевые готовые и блюда на основе мяса, мясных субпродуктов или крови</w:t>
            </w:r>
          </w:p>
        </w:tc>
      </w:tr>
      <w:tr w:rsidR="008B3079" w:rsidRPr="002F43D8" w:rsidTr="005A4D98">
        <w:trPr>
          <w:trHeight w:val="194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81.29.11.000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дезинфекции, дезинсекции и дератизации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33.12.15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ремонту и техническому обслуживанию подъемно-транспортного оборудования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27.33.13.130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Арматура кабельная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27.12.23.000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защиты электрических цепей на напряжение не более 1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26.51.64.190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 для измерения параметров движения и количества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45.20.12.000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ремонту электрооборудования легковых автомобилей и легких грузовых автотранспортных средств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21.20.10.134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Растворы плазмозамещающие и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перфузионные</w:t>
            </w:r>
            <w:proofErr w:type="spellEnd"/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21.20.24.161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Гемостатические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средства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43.32.10.110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25.99.23.000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Детали для скоросшивателей или папок, канцелярские зажимы и аналогичные канцелярские изделия и скобы в виде полос из </w:t>
            </w: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недрагоценных металлов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344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20.30.22.160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Замазки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32.99.12.120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Ручки и маркеры с наконечником из фетра и прочих пористых материалов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17.23.13.190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Принадлежности канцелярские прочие из бумаги или картона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20.13.24.170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Силикагели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559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28.23.12.110</w:t>
            </w:r>
          </w:p>
        </w:tc>
        <w:tc>
          <w:tcPr>
            <w:tcW w:w="6793" w:type="dxa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Калькуляторы электронные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25.71.11.120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Ножницы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26.51.33.141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17.23.13.193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Папки и обложки из бумаги или картона</w:t>
            </w:r>
          </w:p>
        </w:tc>
      </w:tr>
      <w:tr w:rsidR="008B3079" w:rsidRPr="002F43D8" w:rsidTr="005A4D98">
        <w:trPr>
          <w:trHeight w:val="70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17.23.13.196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Тетради различного назначения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Ручки шариковые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58.19.13.120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Календари печатные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17.23.13.130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Скоросшиватели (папки) из бумаги или картона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32.99.51.110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для новогодних и рождественских праздников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05.10.10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10.51.11.120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 xml:space="preserve">Молоко питьевое </w:t>
            </w:r>
            <w:proofErr w:type="spellStart"/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ультрапастеризованное</w:t>
            </w:r>
            <w:proofErr w:type="spellEnd"/>
            <w:r w:rsidRPr="008E33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ультравысокотемпературно</w:t>
            </w:r>
            <w:proofErr w:type="spellEnd"/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-обработанное)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10.51.52.190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Продукты кисломолочные прочие (кроме сметаны),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E3336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10.11.11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E3336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Мясо крупного рогатого скота (говядина и телятина) парное, остывшее или охлажденное, в том числе для детского питания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E3336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10.51.40.100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E3336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3336">
              <w:rPr>
                <w:rFonts w:ascii="Times New Roman" w:hAnsi="Times New Roman" w:cs="Times New Roman"/>
                <w:sz w:val="24"/>
                <w:szCs w:val="24"/>
              </w:rPr>
              <w:t>Сыры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E3336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10.51.52.130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E3336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Ряженка и варенец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2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31.02.10.130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Полки и полочки металлические хозяйственно-бытового назначения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28.25.14.110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и установки для фильтрования или очистки воздуха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A72C2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32.40.32.110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42ED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Головоломки деревянные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622F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32.40.42.190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622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и изделия для игр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32.50.21.150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Массажеры</w:t>
            </w:r>
            <w:proofErr w:type="spellEnd"/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(введен Изменением 33/2018 ОКПД 2, утв. Приказом </w:t>
            </w:r>
            <w:proofErr w:type="spellStart"/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Росстандарта</w:t>
            </w:r>
            <w:proofErr w:type="spellEnd"/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29.12.2018 N 1190-ст)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26.20.16.160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ввода сенсорные Эта группировка включает: - графические планшеты, световые перья, сенсорные панели, сенсорные экраны и аналогичные устройства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22.29.26.190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пластмассовые декоративные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25.72.14.190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 крепежные и установочные и аналогичные изделия из недрагоценных металлов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70B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27.33.13.110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63C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Разъемы и розетки штепсельные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D2AA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6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28.25.13.116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D2AA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6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Холодильные, морозильные камеры медицинские (введен Изменением 33/2018 ОКПД 2, утв. Приказом </w:t>
            </w:r>
            <w:proofErr w:type="spellStart"/>
            <w:r w:rsidRPr="002B6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Росстандарта</w:t>
            </w:r>
            <w:proofErr w:type="spellEnd"/>
            <w:r w:rsidRPr="002B6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29.12.2018 N 1190-ст)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D2AA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1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D2AA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1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Одежда производственная и профессиональная прочая, не включенная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B62A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14.12.30.132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B62A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Юбки, халаты, блузки, фартуки, жилеты, платья и сорочки женские производственные и профессиональные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91156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15.20.32.129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9115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3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 специальная прочая, не включенная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009A3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0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10.51.52.140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009A3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0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Кефир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3315A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0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10.13.14.111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3315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0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Колбасы (колбаски) вареные мясные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840B4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10.13.14.700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840B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Полуфабрикаты мясные, </w:t>
            </w:r>
            <w:proofErr w:type="spellStart"/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мясосодержащие</w:t>
            </w:r>
            <w:proofErr w:type="spellEnd"/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охлажденные, замороженные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177A3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10.39.22.110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C119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Джемы, желе фруктовые и ягодные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10.51.40.314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Творог (кроме зерненого и произведенного с использованием ультрафильтрации и сепарирования) без вкусовых компонентов от 12% до 18% жирности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10.83.13.120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черный (ферментированный) в упаковках массой не более 3 кг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10.83.11.110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Кофе без кофеина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4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10.82.13.000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6012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4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Порошок какао без добавок сахара или других подслащивающих веществ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12262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3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10.72.11.120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12262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3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хлебобулочные сухарные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514A4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0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10.51.51.110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514A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0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Молоко сгущенное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93EA6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3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36.00.11.000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93EA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3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 питьевая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004FF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01.13.41.110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004F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Морковь столовая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83433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01.13.49.110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83433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4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Свекла столовая</w:t>
            </w:r>
          </w:p>
        </w:tc>
      </w:tr>
      <w:tr w:rsidR="008B3079" w:rsidRPr="002F43D8" w:rsidTr="005A4D98">
        <w:trPr>
          <w:trHeight w:val="203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68CA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01.13.12.120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68C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Капуста белокочанная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68CA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01.13.43.110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2408B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 репчатый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75C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01.47.21.000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75C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Яйца куриные в скорлупе свежие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75C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14.13.14.110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75C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3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остюмы женские или для девочек трикотажные или вязаные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75C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6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43.99.90.190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75C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с</w:t>
            </w:r>
            <w:r w:rsidRPr="007E6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пециализированные прочие,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D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13.99.19.190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D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текстильные прочие,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E6CD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B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43.22.12.150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E6CD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B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монтажу вентиляционного, холодильного оборудования или оборудования для кондиционирования воздуха в жилых зданиях, компьютерных центрах, офисах и магазинах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C0D94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25.72.14.120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C0D9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26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етли, арматура крепежная, фурнитура и аналогичные изделия для дверей и окон из недрагоценных металлов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6BB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27.20.11.000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F6BB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первичные и батареи первичных элементов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56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27.20.23.190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56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Батареи аккумуляторные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56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27.33.13.120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56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Соединители электрические, зажимы контактные, наборы зажимов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95CF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14.14.22.120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95CF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Трусы и кальсоны мужские или для мальчиков из текстильных материалов, кроме трикотажных или вязаных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95CF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7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14.31.10.111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A265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Носки мужские из хлопчатобумажной и смешанной пряжи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47C8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15.20.12.110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47C8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 мужская и для мальчиков на подошве и с верхом из резины, кроме обуви водонепроницаемой или спортивной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47C8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D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42.21.13.110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5548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водозаборная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5548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32.99.11.199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5548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индивидуальной защиты прочие,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13.92.12.161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Простыни из нетканых материалов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17.29.11.110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Ярлыки и этикетки из бумаги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26.60.12.120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 для функциональных диагностических исследований или для контроля физиологических параметров, применяемые в медицинских целях,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22.19.60.119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Перчатки резиновые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561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61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14.19.32.120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Одежда из нетканых материалов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561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20.59.52.199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Реагенты сложные диагностические или лабораторные прочие, </w:t>
            </w:r>
            <w:r w:rsidRPr="00F1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A265B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47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23.12.13.119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2DA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Зеркала стеклянные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A265B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0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22.19.30.120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0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Шланги из вулканизированной резины</w:t>
            </w:r>
            <w:r w:rsidRPr="00910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кроме твердой резины (эбонита)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23.62.10.000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0AF9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из гипса строительные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25.94.11.110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Болты и винты из черных металлов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16.10.10.119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Пиломатериалы из прочих хвойных пород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2829">
              <w:rPr>
                <w:rFonts w:ascii="Times New Roman" w:hAnsi="Times New Roman" w:cs="Times New Roman"/>
                <w:bCs/>
                <w:sz w:val="24"/>
                <w:szCs w:val="24"/>
              </w:rPr>
              <w:t>23.64.10.110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Смеси строительные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25.93.14.119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0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Гвозди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25.72.12.111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1142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Замки врезные из недрагоценных металлов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22.21.41.111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Плиты, листы теплоизоляционные из вспененного </w:t>
            </w:r>
            <w:proofErr w:type="spellStart"/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пенополистирола</w:t>
            </w:r>
            <w:proofErr w:type="spellEnd"/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20.30.22.170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Герметики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84.24.19.000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Услуги, связанные с обеспечением общественного порядка и безопасности, прочие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14.13.34.110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Платья женские или для девочек из текстильных материалов, кроме трикотажных или вязаных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15.20.14.110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 с верхом из текстильных материалов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15.20.11.119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 резиновая прочая, не включенная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14.13.35.130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Бриджи и шорты женские или для девочек из текстильных материалов, кроме трикотажных или вязаных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14.31.10.124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Носки женские из хлопчатобумажной и смешанной пряжи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14.12.12.130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Бриджи и шорты мужские производственные и профессиональные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55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20.60.12.110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 полиамидные высокопрочные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67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20.30.21.130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Краски, эмали и глазури стекловидные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554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67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22.23.19.000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5549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пластмассовые строительные,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06728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67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25.73.30.299 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06728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Инструмент слесарно-монтажный прочий, 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включенный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06728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5E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01.13.51.110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06728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Картофель столовый ранний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06728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5E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01.13.51.120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06728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Картофель столовый поздний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5E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10.89.19.290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6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 пищевые прочие, не включенные в другие группировки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28.25.13.111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Шкафы холодильные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27.12.22.000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C762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Выключатели автоматические на напряжение не более 1 </w:t>
            </w:r>
            <w:proofErr w:type="spellStart"/>
            <w:r w:rsidRPr="00206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27.33.11.140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C762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Выключатели и переключатели неавтоматические</w:t>
            </w:r>
          </w:p>
        </w:tc>
      </w:tr>
      <w:tr w:rsidR="008B3079" w:rsidRPr="002F43D8" w:rsidTr="005A4D98">
        <w:trPr>
          <w:trHeight w:val="108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27.40.25.123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C762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6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5EF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320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27.40.42.000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C762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0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Части светильников и осветительных устройств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B46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1320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320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31.09.11.120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1320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Стеллажи, стойки, вешалки металлические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06052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B58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28.94.24.000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06052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Машины швейные, кроме брошюровочных и бытовых швейных машин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1320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B58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28.94.40.000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1320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Машины швейные бытовые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B58B1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B58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43.99.40.190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B58B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бетонные и железобетонные прочие, не включенные в другие группировки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B58B1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22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42.21.24.120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B58B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монтажу водозаборных насосов и систем водозаборных трубопроводов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B58B1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E5D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14.19.12.190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B58B1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Одежда прочая трикотажная или вязаная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14.19.42.160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F1656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Уборы головные трикотажные или вязаные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E5D35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01.13.32.000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E5D3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Огурцы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22.23.15.000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E5D35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Линолеум и твердые </w:t>
            </w:r>
            <w:proofErr w:type="spellStart"/>
            <w:r w:rsidRPr="00B67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неполимерные</w:t>
            </w:r>
            <w:proofErr w:type="spellEnd"/>
            <w:r w:rsidRPr="00B67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материалы для покрытия пола, т.е. упругие напольные покрытия, такие как виниловое покрытие, линолеум и аналогичные изделия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16.21.14.000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Плиты древесно-волокнистые из древесины или других одревесневших материалов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41.20.40.000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671D3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29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33.12.29.900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671D3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29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43.21.10.140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11370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монтажу систем пожарной сигнализации и охранной сигнализации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33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22.21.29.110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3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Трубы прочие пластмассовые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33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22.21.29.130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3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Фитинги прочие пластмассовые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28.14.13.131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3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Краны (шаровые, конусные и цилиндрические)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46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28.14.20.390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D29CC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6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Комплектующие арматуры прочие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534B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46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22.21.29.120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534B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6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Трубки, шланги и рукава прочие пластмассовые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534B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46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24.20.40.000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534B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6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Фитинги для труб стальные, кроме литых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534B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7B0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13.99.1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534BB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Тюль, кружево и материалы для вышивки; позументная тесьма и лента; пряжа синель; фасонная петлистая пряжа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F463D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24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25.99.21.130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F463D" w:rsidRDefault="008B3079" w:rsidP="006247C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Ящики металлические, специально предназначенные для хранения денег и документов и аналогичные изделия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F7B00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45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43.31.10.110 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F7B0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штукатурные внешние и внутренние с применением штукатурных сеток и дранок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F2477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40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22.29.29.190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F2477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пластмассовые прочие, не включенные в другие группировки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E45B8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57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20.52.10.190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E45B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7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Клеи прочие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740BB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96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20.59.11.130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C570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6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Фотобумаги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C5704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73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32.91.12.140 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966A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73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Кисти художественные, кисточки для письма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966AE" w:rsidRDefault="008B3079" w:rsidP="006247C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01.23.12.000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966A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Лимоны и </w:t>
            </w:r>
            <w:proofErr w:type="spellStart"/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лаймы</w:t>
            </w:r>
            <w:proofErr w:type="spellEnd"/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13.92.11.110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Одеяла (кроме электрических одеял)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17.22.12.130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Изделия санитарно-гигиенического назначения прочие из бумажной массы, бумаги, целлюлозной ваты и полотна из целлюлозных волокон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71.12.12.190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7E79DC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5" w:history="1">
              <w:r w:rsidR="008B3079" w:rsidRPr="00FE2B4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Услуги по инженерно-техническому проектированию зданий прочие, не включенные в другие группировки</w:t>
              </w:r>
            </w:hyperlink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10.61.22.113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Мука ржаная обойная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10.51.11.119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Молоко питьевое пастеризованное прочее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10.51.40.313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Творог (кроме зерненого и произведенного с использованием ультрафильтрации и сепарирования) без вкусовых компонентов от 4% до 11% жирности (введен Изменением 7/2016 ОКПД 2, утв. Приказом </w:t>
            </w:r>
            <w:proofErr w:type="spellStart"/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Росстандарта</w:t>
            </w:r>
            <w:proofErr w:type="spellEnd"/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 24.03.2016 N 204-ст)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10.51.40.121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Сыры полутвердые без вкусовых наполнителей (введен Изменением 7/2016 ОКПД 2, утв. Приказом </w:t>
            </w:r>
            <w:proofErr w:type="spellStart"/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Росстандарта</w:t>
            </w:r>
            <w:proofErr w:type="spellEnd"/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 24.03.2016 N 204-ст)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10.51.40.122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Сыры полутвердые с вкусовыми компонентами (введен Изменением 7/2016 ОКПД 2, утв. Приказом </w:t>
            </w:r>
            <w:proofErr w:type="spellStart"/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Росстандарта</w:t>
            </w:r>
            <w:proofErr w:type="spellEnd"/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 </w:t>
            </w: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24.03.2016 N 204-ст)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14.13.31.140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Анораки, ветровки, штормовки и аналогичные изделия женские или для девочек из текстильных материалов, кроме трикотажных или вязаных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14.19.31.130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2B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Пояса, ремни, портупеи и патронташи из натуральной или композиционной кожи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F73B5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73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27.51.13.120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сушильные бытовые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28.41.23.120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Станки заточные металлообрабатывающие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479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25.73.30.221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Тиски ручные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27.51.27.000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74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Печи микроволновые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20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27.51.21.129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20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приборы для механизации кухонных работ прочие, не включенные в другие группировки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D22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31.02.10.11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6749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3B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Столы кухонные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220CC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23.13.13.112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220C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Посуда столовая и кухонная из прочего стекла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22A9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14.14.14.140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C3BE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A2B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Халаты домашние и купальные, пеньюары и аналогичные изделия женские или для девочек трикотажные или вязаные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22A9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A2B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14.19.23.130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C3BE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r w:rsidRPr="00DA2B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алстуки, платки шейные, кроме трикотажных или вязаных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D22A9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14.14.25.110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C3BE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Бюстгальтеры и их части из любого текстильного материала (включая трикотажные или вязаные)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B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26.20.15.120 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825A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B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Системные блоки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B48">
              <w:rPr>
                <w:rFonts w:ascii="Times New Roman" w:hAnsi="Times New Roman" w:cs="Times New Roman"/>
                <w:bCs/>
                <w:sz w:val="24"/>
                <w:szCs w:val="24"/>
              </w:rPr>
              <w:t>488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E54A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E54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31.02.10.140</w:t>
            </w:r>
          </w:p>
          <w:p w:rsidR="008B3079" w:rsidRPr="00DD58C4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DD58C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E54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Наборы кухонной мебели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E2B48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02BD7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F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27.51.24.190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02BD7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F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Приборы электронагревательные бытовые прочие, не включенные в другие группировки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E54A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2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25.99.99.218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E54A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2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Услуги по изготовлению памятников, ограждений, ворот из металла по индивидуальному заказу населения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24FB6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68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39.00.22.000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24FB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68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Услуги по рекультивации прочие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64278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27.12.31.000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6427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0D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Панели и прочие комплекты электрической аппаратуры коммутации или защиты на напряжение не более 1 </w:t>
            </w:r>
            <w:proofErr w:type="spellStart"/>
            <w:r w:rsidRPr="001C0D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</w:t>
            </w:r>
            <w:proofErr w:type="spellEnd"/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568A4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F72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10.86.10.910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568A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F72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Продукция пищевая диетического и диабетического питания</w:t>
            </w:r>
          </w:p>
        </w:tc>
      </w:tr>
      <w:tr w:rsidR="008B3079" w:rsidRPr="002F43D8" w:rsidTr="005A4D98">
        <w:trPr>
          <w:trHeight w:val="247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10.51.30.111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C0D7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76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Масло сладко-сливочное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495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F72F5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5C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31.03.12.110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F72F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5C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Матрасы пружинные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61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20.30.12.130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76A9B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61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Эмали на основе сложных полиэфиров, акриловых или виниловых полимеров в неводной среде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A5CF5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61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20.12.21.111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A5CF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61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Красители дисперсные и составы на их основе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1618D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7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13.20.31.171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1618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7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Ткани с массовой долей вискозных нитей менее 85%</w:t>
            </w:r>
          </w:p>
        </w:tc>
      </w:tr>
      <w:tr w:rsidR="008B3079" w:rsidRPr="002F43D8" w:rsidTr="005A4D98">
        <w:trPr>
          <w:trHeight w:val="65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1618D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7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13.99.11.110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1618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76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Полотно тюлевое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1618D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9575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05.20.10.110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076F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9575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Уголь бурый рядовой (лигнит)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9575E" w:rsidRDefault="008B3079" w:rsidP="006247C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766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13.20.20.119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9575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766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Ткани хлопчатобумажные бытовые прочие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9575E" w:rsidRDefault="008B3079" w:rsidP="006247C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96C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17.22.11.130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0766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96C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96C17" w:rsidRDefault="008B3079" w:rsidP="006247C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B49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0766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035F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для бритья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035F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83E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16.29.14.190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0766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83E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Изделия прочие из дерева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957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75E">
              <w:rPr>
                <w:rFonts w:ascii="Times New Roman" w:hAnsi="Times New Roman" w:cs="Times New Roman"/>
                <w:bCs/>
                <w:sz w:val="24"/>
                <w:szCs w:val="24"/>
              </w:rPr>
              <w:t>505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413A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20.42.18.190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035F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413A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гигиены полости рта и зубов прочие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9575E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2E7">
              <w:rPr>
                <w:rFonts w:ascii="Times New Roman" w:hAnsi="Times New Roman" w:cs="Times New Roman"/>
                <w:bCs/>
                <w:sz w:val="24"/>
                <w:szCs w:val="24"/>
              </w:rPr>
              <w:t>506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83E6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30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20.42.16.110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83E6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30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Шампуни</w:t>
            </w:r>
          </w:p>
        </w:tc>
      </w:tr>
      <w:tr w:rsidR="008B3079" w:rsidRPr="002F43D8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652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2E7">
              <w:rPr>
                <w:rFonts w:ascii="Times New Roman" w:hAnsi="Times New Roman" w:cs="Times New Roman"/>
                <w:bCs/>
                <w:sz w:val="24"/>
                <w:szCs w:val="24"/>
              </w:rPr>
              <w:t>507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13A9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7B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20.42.15.140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13A9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7B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для ухода за кожей тела: лосьоны, кремы (в том числе детские)</w:t>
            </w:r>
          </w:p>
        </w:tc>
      </w:tr>
      <w:tr w:rsidR="008B3079" w:rsidRPr="00E035F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652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2E7">
              <w:rPr>
                <w:rFonts w:ascii="Times New Roman" w:hAnsi="Times New Roman" w:cs="Times New Roman"/>
                <w:bCs/>
                <w:sz w:val="24"/>
                <w:szCs w:val="24"/>
              </w:rPr>
              <w:t>508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4306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7B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4306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7B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для макияжа губ</w:t>
            </w:r>
          </w:p>
        </w:tc>
      </w:tr>
      <w:tr w:rsidR="008B3079" w:rsidRPr="00E035F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652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2E7">
              <w:rPr>
                <w:rFonts w:ascii="Times New Roman" w:hAnsi="Times New Roman" w:cs="Times New Roman"/>
                <w:bCs/>
                <w:sz w:val="24"/>
                <w:szCs w:val="24"/>
              </w:rPr>
              <w:t>509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657B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864E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13.20.31.190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657B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864E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Ткани из синтетических и искусственных комплексных нитей </w:t>
            </w:r>
            <w:r w:rsidRPr="001864E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прочие</w:t>
            </w:r>
          </w:p>
        </w:tc>
      </w:tr>
      <w:tr w:rsidR="008B3079" w:rsidRPr="00E035F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652E7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657B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0467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38.11.21.000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657B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0467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Услуги по сбору неопасных отходов городского хозяйства, непригодных для повторного использования</w:t>
            </w:r>
          </w:p>
        </w:tc>
      </w:tr>
      <w:tr w:rsidR="008B3079" w:rsidRPr="00E035F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43.39.19.190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5315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8B3079" w:rsidRPr="008B307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13.92.29.190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5315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Изделия текстильные готовые прочие, не включенные в другие группировки</w:t>
            </w:r>
          </w:p>
        </w:tc>
      </w:tr>
      <w:tr w:rsidR="008B3079" w:rsidRPr="00E035F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</w:rPr>
              <w:t>513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10.61.11.000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Рис </w:t>
            </w:r>
            <w:proofErr w:type="spellStart"/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шелушеный</w:t>
            </w:r>
            <w:proofErr w:type="spellEnd"/>
          </w:p>
        </w:tc>
      </w:tr>
      <w:tr w:rsidR="008B3079" w:rsidRPr="00E035F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</w:rPr>
              <w:t>514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20.13.63.000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30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Пероксид водорода (перекись водорода)</w:t>
            </w:r>
          </w:p>
        </w:tc>
      </w:tr>
      <w:tr w:rsidR="008B3079" w:rsidRPr="00E035F9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</w:rPr>
              <w:t>515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2196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2196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функциональных расстройств желудочно-кишечного тракта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</w:rPr>
              <w:t>516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21.10.51.126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Кислота аскорбиновая, включая комбинации с другими препаратами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</w:rPr>
              <w:t>517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противовоспалительные и противоревматические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</w:rPr>
              <w:t>518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21.20.10.239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нервной системы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</w:rPr>
              <w:t>519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21.20.10.132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Гемостатики</w:t>
            </w:r>
            <w:proofErr w:type="spellEnd"/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21.20.10.133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антианемические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21.10.51.129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Витамины, в том числе в комбинации с другими препаратами,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21.20.10.259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органов дыхания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21.20.10.225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Миорелаксанты</w:t>
            </w:r>
            <w:proofErr w:type="spellEnd"/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21.20.10.158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Антисептики и дезинфицирующие препараты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21.20.10.157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Глюкокортикостероиды</w:t>
            </w:r>
            <w:proofErr w:type="spellEnd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для местного лечения заболеваний кожи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наружного применения при болевом синдроме при заболеваниях костно-мышечной системы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21.20.10.156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антибактериальные и противомикробные для лечения заболеваний кожи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Ангиопротекторы</w:t>
            </w:r>
            <w:proofErr w:type="spellEnd"/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сердца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21.20.10.255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Препараты, применяемые при кашле и простудных заболеваниях</w:t>
            </w: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ab/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общетонизирующие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21.20.10.235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психотропные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21.20.10.232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Анальгетики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Вазодилататоры периферические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Диуретики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21.20.10.236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Психоаналептики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21.20.10.139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гематологические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опорно-двигательного аппарата другие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21.20.10.191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антибактериальные для системного использования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Анестетики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21.20.10.147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Блокаторы кальциевых каналов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Препараты, влияющие на систему ренин-</w:t>
            </w:r>
            <w:proofErr w:type="spellStart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ангиотензин</w:t>
            </w:r>
            <w:proofErr w:type="spellEnd"/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21.20.10.116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Препараты </w:t>
            </w:r>
            <w:proofErr w:type="spellStart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противодиарейные</w:t>
            </w:r>
            <w:proofErr w:type="spellEnd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, кишечные противовоспалительные и противомикробные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21.20.10.256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антигистаминные системного действия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заболеваний, связанных с нарушением кислотности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546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21.20.10.118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Препараты, способствующие пищеварению, включая ферментные препараты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21.20.10.174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урологических заболеваний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Антикоагулянты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21.20.10.193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Препараты, активные в отношении микобактерий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пищеварительного тракта и обмена веществ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21.20.10.115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слабительные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Бета-адреноблокаторы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21.20.10.182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щитовидной железы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21.20.10.234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Препараты </w:t>
            </w:r>
            <w:proofErr w:type="spellStart"/>
            <w:r w:rsidRPr="00AC562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противопаркинсонические</w:t>
            </w:r>
            <w:proofErr w:type="spellEnd"/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21.20.10.149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E067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Препараты </w:t>
            </w:r>
            <w:proofErr w:type="spellStart"/>
            <w:r w:rsidRPr="00BE067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гиполипидемические</w:t>
            </w:r>
            <w:proofErr w:type="spellEnd"/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47739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28.25.13.114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562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47739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Витрины холодильные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86A6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31.09.12.139 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E067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86A6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Мебель деревянная для столовой и гостиной прочая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77397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04FB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14.13.21.140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77397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04FB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Анораки, ветровки, штормовки и аналогичные изделия мужские или для мальчиков из текстильных материалов, кроме трикотажных или вязаных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86A6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D6CF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20.42.15.120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86A6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D6CF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для очистки кожи лица (в том числе для удаления косметики и грима)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04FB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460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21.20.23.110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04FB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460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Реагенты диагностические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D6CF3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84BC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21.20.10.243 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D6CF3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84BC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уничтожения эктопаразитов (включая чесоточного клеща), инсектициды и репелленты.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A460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29.10.30.190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7A460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27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автотранспортные пассажирские с числом мест для сидения не менее 10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84BC2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C54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01.13.34.000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84BC2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C54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Томаты (помидоры)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E3E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22.19.50.000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6272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E3E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Материалы прорезиненные текстильные, кроме кордных тканей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C5457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457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33.20.70.000 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C5457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B3A7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Услуги по монтажу прочих изделий, не включенных в другие группировки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E3E4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50B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33.20.29.000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2E3E46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B3A7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Услуги по монтажу прочего оборудования общего назначения, не включенного в другие группировки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4570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B70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25.21.12.000 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4570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B70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Котлы водогрейные центрального отопления для производства горячей воды или пара низкого давления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4570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94F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13.99.19.129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4570E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94F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Изделия из ваты из хлопка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94FA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37C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43.22.12.190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B70C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37C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94FA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A1F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43.22.12.120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94FA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A1F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Работы по установке и техническому обслуживанию систем управления центральным отоплением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37C9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28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20.42.19.120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337C9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28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Дезодоранты и антиперспиранты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A1F4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28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25.99.12.119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A1F4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28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Изделия столовые, кухонные и бытовые и их детали из прочих черных металлов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028BB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12FE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32.91.12.130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028BB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12FE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Щетки туалетные прочие для ухода за внешностью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028BB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D7E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11.07.11.121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B028BB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D7E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Воды природные питьевые упакованные негазированные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12FE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D7E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10.13.15.128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012FE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D7E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Блюда обеденные вторые </w:t>
            </w:r>
            <w:proofErr w:type="spellStart"/>
            <w:r w:rsidRPr="00ED7E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мясосодержащие</w:t>
            </w:r>
            <w:proofErr w:type="spellEnd"/>
            <w:r w:rsidRPr="00ED7E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консервированные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10.61.32.117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Крупа кукурузная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10.42.10.111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Маргарин твердый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10.51.52.211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Сметана от 10,0% до 17,0% жирности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10.39.17.119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Пюре и пасты овощные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10.39.17.112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Паста томатная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01.13.42.000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57BC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Чеснок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582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26.20.11.110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ED7E6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377D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Ноутбуки, в том числе портативные в защищенном исполнении, предназначенные для работы в сложной среде эксплуатации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57BC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D3C1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95.22.10.227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857BC4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D3C1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Услуги по ремонту ручных и электрических насосов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7C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22.19.72.000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377D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7C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Покрытия и коврики напольные из вулканизированной резины, кроме пористой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D3C1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0034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21.20.10.154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1D3C1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0034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зуда кожи, включая антигистаминные препараты и анестетики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C7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245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21.10.54.140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27C7C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C2245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Хлорамфеникол</w:t>
            </w:r>
            <w:proofErr w:type="spellEnd"/>
            <w:r w:rsidRPr="00C2245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(левомицетин) и его производные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0034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441E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21.20.10.261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F00340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441E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глаз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2245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827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20.14.71.110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C2245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827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Уголь активированный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441E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6D4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21.20.10.153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5441E8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C6D4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ран и язв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8270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28.25.13.119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68270D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344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Оборудование холодильное прочее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6D4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C6C1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32.91.19.190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C6D41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C6C1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Щетки прочие, не включенные в другие группировки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E60A5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0A5">
              <w:rPr>
                <w:rFonts w:ascii="Times New Roman" w:hAnsi="Times New Roman" w:cs="Times New Roman"/>
                <w:bCs/>
                <w:sz w:val="24"/>
                <w:szCs w:val="24"/>
              </w:rPr>
              <w:t>592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C7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20.41.44.190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449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C7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чистящие прочие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876EC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6EC">
              <w:rPr>
                <w:rFonts w:ascii="Times New Roman" w:hAnsi="Times New Roman" w:cs="Times New Roman"/>
                <w:bCs/>
                <w:sz w:val="24"/>
                <w:szCs w:val="24"/>
              </w:rPr>
              <w:t>593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E60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A3449F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E60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противоопухолевые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E60A5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E60A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00E2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21.20.10.194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E60A5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00E2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противовирусные для системного применения</w:t>
            </w:r>
          </w:p>
        </w:tc>
      </w:tr>
      <w:tr w:rsidR="008B3079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4876EC" w:rsidRDefault="008B3079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C747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85B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21.10.51.122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8B3079" w:rsidRPr="009C747A" w:rsidRDefault="008B3079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85B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Поливитамины</w:t>
            </w:r>
          </w:p>
        </w:tc>
      </w:tr>
      <w:tr w:rsidR="00DE2B5E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E2B5E" w:rsidRDefault="00DE2B5E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E2B5E" w:rsidRPr="00185B4A" w:rsidRDefault="00DE2B5E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20.42.15.150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E2B5E" w:rsidRPr="00185B4A" w:rsidRDefault="00DE2B5E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2B5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защитные для кожи (включая солнцезащитные и для загара), не включенные в другие группировки</w:t>
            </w:r>
          </w:p>
        </w:tc>
      </w:tr>
      <w:tr w:rsidR="0097614D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97614D" w:rsidP="0097614D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21.20.10.254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Препараты для лечения </w:t>
            </w:r>
            <w:proofErr w:type="spellStart"/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обструктивных</w:t>
            </w:r>
            <w:proofErr w:type="spellEnd"/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заболеваний дыхательных путей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97614D" w:rsidP="0097614D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21.20.10.192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противогрибковые для системного использования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97614D" w:rsidP="0097614D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599</w:t>
            </w:r>
          </w:p>
        </w:tc>
        <w:tc>
          <w:tcPr>
            <w:tcW w:w="1559" w:type="dxa"/>
            <w:vAlign w:val="center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21.20.10.151</w:t>
            </w:r>
          </w:p>
        </w:tc>
        <w:tc>
          <w:tcPr>
            <w:tcW w:w="6793" w:type="dxa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противогрибковые для лечения заболеваний кожи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97614D" w:rsidP="0097614D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center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21.20.10.251</w:t>
            </w:r>
          </w:p>
        </w:tc>
        <w:tc>
          <w:tcPr>
            <w:tcW w:w="6793" w:type="dxa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назальные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97614D" w:rsidP="0097614D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601</w:t>
            </w:r>
          </w:p>
        </w:tc>
        <w:tc>
          <w:tcPr>
            <w:tcW w:w="1559" w:type="dxa"/>
            <w:vAlign w:val="center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21.20.10.171</w:t>
            </w:r>
          </w:p>
        </w:tc>
        <w:tc>
          <w:tcPr>
            <w:tcW w:w="6793" w:type="dxa"/>
          </w:tcPr>
          <w:p w:rsidR="0097614D" w:rsidRPr="0097614D" w:rsidRDefault="0097614D" w:rsidP="0097614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761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Антисептики и противомикробные препараты для лечения гинекологических заболеваний</w:t>
            </w:r>
          </w:p>
        </w:tc>
      </w:tr>
      <w:tr w:rsidR="00107CFB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07CFB" w:rsidRDefault="00107CFB" w:rsidP="00107CF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602</w:t>
            </w:r>
          </w:p>
        </w:tc>
        <w:tc>
          <w:tcPr>
            <w:tcW w:w="1559" w:type="dxa"/>
            <w:vAlign w:val="center"/>
          </w:tcPr>
          <w:p w:rsidR="00107CFB" w:rsidRPr="0095451D" w:rsidRDefault="00107CFB" w:rsidP="0095451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5451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21.20.10.114</w:t>
            </w:r>
          </w:p>
        </w:tc>
        <w:tc>
          <w:tcPr>
            <w:tcW w:w="6793" w:type="dxa"/>
          </w:tcPr>
          <w:p w:rsidR="00107CFB" w:rsidRPr="0095451D" w:rsidRDefault="00107CFB" w:rsidP="0095451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5451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печени и желчевыводящих путей</w:t>
            </w:r>
          </w:p>
        </w:tc>
      </w:tr>
      <w:tr w:rsidR="00CE6A72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CE6A72" w:rsidRDefault="00CE6A72" w:rsidP="00CE6A72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603</w:t>
            </w:r>
          </w:p>
        </w:tc>
        <w:tc>
          <w:tcPr>
            <w:tcW w:w="1559" w:type="dxa"/>
            <w:vAlign w:val="center"/>
          </w:tcPr>
          <w:p w:rsidR="00CE6A72" w:rsidRPr="0095451D" w:rsidRDefault="00CE6A72" w:rsidP="0095451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5451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21.20.24.160</w:t>
            </w:r>
          </w:p>
        </w:tc>
        <w:tc>
          <w:tcPr>
            <w:tcW w:w="6793" w:type="dxa"/>
          </w:tcPr>
          <w:p w:rsidR="00CE6A72" w:rsidRPr="0095451D" w:rsidRDefault="00CE6A72" w:rsidP="0095451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5451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Материалы перевязочные и аналогичные изделия, в том числе пропитанные или покрытые лекарственными средствами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82389C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82389C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31.09.13.190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DE2B5E" w:rsidRDefault="0082389C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Мебель деревянная прочая, не включенная в другие группировки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517D8C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517D8C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17D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32.30.14.121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DE2B5E" w:rsidRDefault="00517D8C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17D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Тренажеры силовые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A6015B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A6015B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015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16.24.13.190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DE2B5E" w:rsidRDefault="00A6015B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015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Тара деревянная прочая и ее части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3D41BA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3D41BA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D41B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26.60.13.190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3D41BA" w:rsidRPr="00DE2B5E" w:rsidRDefault="003D41BA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D41B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Оборудование для электротерапии прочее, не включенное в другие группировки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263F5A" w:rsidRDefault="00263F5A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263F5A" w:rsidRDefault="00263F5A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11.31.000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DE2B5E" w:rsidRDefault="00263F5A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63F5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Установки генераторные с двигателями внутреннего сгорания с воспламенением от сжатия</w:t>
            </w:r>
          </w:p>
        </w:tc>
      </w:tr>
      <w:tr w:rsidR="0097614D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526381" w:rsidP="006247C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Default="00526381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28.94.23.000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7614D" w:rsidRPr="00DE2B5E" w:rsidRDefault="00DB7F12" w:rsidP="006247C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B7F1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Центрифуги для сушки одежды</w:t>
            </w:r>
          </w:p>
        </w:tc>
      </w:tr>
      <w:tr w:rsidR="002C147A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C147A" w:rsidRDefault="002C147A" w:rsidP="002C14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C147A" w:rsidRPr="002C147A" w:rsidRDefault="002C147A" w:rsidP="002C147A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C1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21.20.10.180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</w:tcPr>
          <w:p w:rsidR="002C147A" w:rsidRPr="002C147A" w:rsidRDefault="002C147A" w:rsidP="002C147A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C1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гормональные для системного использования, кроме половых гормонов</w:t>
            </w:r>
          </w:p>
        </w:tc>
      </w:tr>
      <w:tr w:rsidR="002C147A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C147A" w:rsidRDefault="002C147A" w:rsidP="002C14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C147A" w:rsidRPr="002C147A" w:rsidRDefault="002C147A" w:rsidP="002C147A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C1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21.20.10.262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</w:tcPr>
          <w:p w:rsidR="002C147A" w:rsidRPr="002C147A" w:rsidRDefault="002C147A" w:rsidP="002C147A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C1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уха</w:t>
            </w:r>
          </w:p>
        </w:tc>
      </w:tr>
      <w:tr w:rsidR="00222BC4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2C147A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C1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21.20.10.253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</w:tcPr>
          <w:p w:rsidR="00222BC4" w:rsidRPr="002C147A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C14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Препараты для лечения заболеваний горла</w:t>
            </w:r>
          </w:p>
        </w:tc>
      </w:tr>
      <w:tr w:rsidR="00222BC4" w:rsidRPr="00AC5626" w:rsidTr="00A12E34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6069CF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2C147A" w:rsidRDefault="006069CF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069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31.03.12.120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</w:tcPr>
          <w:p w:rsidR="00222BC4" w:rsidRPr="002C147A" w:rsidRDefault="006069CF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069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Матрасы </w:t>
            </w:r>
            <w:proofErr w:type="spellStart"/>
            <w:r w:rsidRPr="006069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беспружинные</w:t>
            </w:r>
            <w:proofErr w:type="spellEnd"/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6069CF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6069CF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069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13.20.43.000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6069CF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069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Ткани махровые полотенечные прочие и аналогичные махровые ткани (кроме узких тканей)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5C70CE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13074B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307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20.42.15.190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13074B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307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Средства косметические для ухода за кожей прочие, не включенные в другие группировки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C05003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C050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050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31.09.11.190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C050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050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Мебель металлическая хозяйственно-бытового назначения прочая, не включенная в другие группировки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BF4903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BF49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F49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28.29.31.110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BF49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F49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Оборудование весовое промышленное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BF4903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BF49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F49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28.29.31.119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BF49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F49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Весы прочие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BF4903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BF49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F49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43.12.11.140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BF4903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F49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Работы по расчистке территории, удалению растительности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74A60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F05916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0591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26.70.22.150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F05916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0591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Микроскопы оптические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0B6C31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0B6C31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B6C3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43.21.10.130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0B6C31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B6C3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Работы по монтажу сетей электроосвещения и электроснабжения и электроарматуры для систем аварийного электроснабжения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76D31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76D31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76D3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43.22.12.110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76D31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76D3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Работы по монтажу отопительного оборудования (электрического, газового, нефтяного, неэлектрических солнечных коллекторов)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532C67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532C67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32C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43.34.20.120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532C67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32C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Работы внутренние по установке оконных стекол</w:t>
            </w: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7E79DC" w:rsidRDefault="007E79DC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7E79DC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79D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33.12.18.000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7E79DC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79D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Услуги по ремонту и техническому обслуживанию </w:t>
            </w:r>
            <w:proofErr w:type="spellStart"/>
            <w:r w:rsidRPr="007E79D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небытового</w:t>
            </w:r>
            <w:proofErr w:type="spellEnd"/>
            <w:r w:rsidRPr="007E79D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холодильного и вентиляционного оборудования</w:t>
            </w:r>
            <w:bookmarkStart w:id="0" w:name="_GoBack"/>
            <w:bookmarkEnd w:id="0"/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22BC4" w:rsidRPr="00AC5626" w:rsidTr="005A4D98">
        <w:trPr>
          <w:trHeight w:val="81"/>
          <w:jc w:val="center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22BC4" w:rsidRPr="00DE2B5E" w:rsidRDefault="00222BC4" w:rsidP="00222BC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793E2E" w:rsidRPr="00AC5626" w:rsidRDefault="00793E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sectPr w:rsidR="00793E2E" w:rsidRPr="00AC5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C1"/>
    <w:rsid w:val="00000E2D"/>
    <w:rsid w:val="00012FE0"/>
    <w:rsid w:val="000220CC"/>
    <w:rsid w:val="0004570E"/>
    <w:rsid w:val="000B6C31"/>
    <w:rsid w:val="000D22A9"/>
    <w:rsid w:val="0010188A"/>
    <w:rsid w:val="00104676"/>
    <w:rsid w:val="001076F9"/>
    <w:rsid w:val="00107CFB"/>
    <w:rsid w:val="0013074B"/>
    <w:rsid w:val="0014306F"/>
    <w:rsid w:val="00185B4A"/>
    <w:rsid w:val="001864E0"/>
    <w:rsid w:val="001B1952"/>
    <w:rsid w:val="001C0D76"/>
    <w:rsid w:val="001D3C1A"/>
    <w:rsid w:val="001F4363"/>
    <w:rsid w:val="00222BC4"/>
    <w:rsid w:val="002445E5"/>
    <w:rsid w:val="002568A4"/>
    <w:rsid w:val="00263F5A"/>
    <w:rsid w:val="002652E7"/>
    <w:rsid w:val="00274A60"/>
    <w:rsid w:val="00276A9B"/>
    <w:rsid w:val="00276D31"/>
    <w:rsid w:val="00283E9A"/>
    <w:rsid w:val="00296C17"/>
    <w:rsid w:val="002A4C76"/>
    <w:rsid w:val="002C147A"/>
    <w:rsid w:val="002C63B6"/>
    <w:rsid w:val="002E3E46"/>
    <w:rsid w:val="002F72F5"/>
    <w:rsid w:val="00336923"/>
    <w:rsid w:val="00337C90"/>
    <w:rsid w:val="0037119F"/>
    <w:rsid w:val="00383E64"/>
    <w:rsid w:val="003A1C79"/>
    <w:rsid w:val="003D41BA"/>
    <w:rsid w:val="003D7E24"/>
    <w:rsid w:val="00413A9A"/>
    <w:rsid w:val="00424FB6"/>
    <w:rsid w:val="00435319"/>
    <w:rsid w:val="004448A8"/>
    <w:rsid w:val="00467494"/>
    <w:rsid w:val="00477397"/>
    <w:rsid w:val="004876EC"/>
    <w:rsid w:val="004949C4"/>
    <w:rsid w:val="004D6458"/>
    <w:rsid w:val="00504FBF"/>
    <w:rsid w:val="00506E3E"/>
    <w:rsid w:val="005145D3"/>
    <w:rsid w:val="0051618D"/>
    <w:rsid w:val="00517D8C"/>
    <w:rsid w:val="00526381"/>
    <w:rsid w:val="00532C67"/>
    <w:rsid w:val="005441E8"/>
    <w:rsid w:val="005657B1"/>
    <w:rsid w:val="005966AE"/>
    <w:rsid w:val="005A4D98"/>
    <w:rsid w:val="005B61E3"/>
    <w:rsid w:val="005C70CE"/>
    <w:rsid w:val="006069CF"/>
    <w:rsid w:val="006247C5"/>
    <w:rsid w:val="00627C7C"/>
    <w:rsid w:val="006825A5"/>
    <w:rsid w:val="0068270D"/>
    <w:rsid w:val="006A1F4C"/>
    <w:rsid w:val="006B70C4"/>
    <w:rsid w:val="006C5704"/>
    <w:rsid w:val="006C5F5B"/>
    <w:rsid w:val="006C6C10"/>
    <w:rsid w:val="006E45B8"/>
    <w:rsid w:val="00707D45"/>
    <w:rsid w:val="00750B67"/>
    <w:rsid w:val="0078646F"/>
    <w:rsid w:val="00793E2E"/>
    <w:rsid w:val="007A460A"/>
    <w:rsid w:val="007A5CF5"/>
    <w:rsid w:val="007D6CF3"/>
    <w:rsid w:val="007E79DC"/>
    <w:rsid w:val="0082389C"/>
    <w:rsid w:val="00823A00"/>
    <w:rsid w:val="008379CD"/>
    <w:rsid w:val="00857BC4"/>
    <w:rsid w:val="00864278"/>
    <w:rsid w:val="008B3079"/>
    <w:rsid w:val="008B497C"/>
    <w:rsid w:val="008C5457"/>
    <w:rsid w:val="008D2FDE"/>
    <w:rsid w:val="008E1749"/>
    <w:rsid w:val="008F7B00"/>
    <w:rsid w:val="0095451D"/>
    <w:rsid w:val="0097614D"/>
    <w:rsid w:val="0097632A"/>
    <w:rsid w:val="0099023F"/>
    <w:rsid w:val="009C747A"/>
    <w:rsid w:val="009D07CE"/>
    <w:rsid w:val="009E60A5"/>
    <w:rsid w:val="00A12E34"/>
    <w:rsid w:val="00A20031"/>
    <w:rsid w:val="00A3449F"/>
    <w:rsid w:val="00A573DB"/>
    <w:rsid w:val="00A6015B"/>
    <w:rsid w:val="00A62725"/>
    <w:rsid w:val="00A825F5"/>
    <w:rsid w:val="00A86A6C"/>
    <w:rsid w:val="00AC5626"/>
    <w:rsid w:val="00AC5DC8"/>
    <w:rsid w:val="00AC6D41"/>
    <w:rsid w:val="00AD15C1"/>
    <w:rsid w:val="00B028BB"/>
    <w:rsid w:val="00B329E0"/>
    <w:rsid w:val="00B65696"/>
    <w:rsid w:val="00B66B2D"/>
    <w:rsid w:val="00B94FA5"/>
    <w:rsid w:val="00BC3BE9"/>
    <w:rsid w:val="00BE0675"/>
    <w:rsid w:val="00BF4903"/>
    <w:rsid w:val="00BF562C"/>
    <w:rsid w:val="00C05003"/>
    <w:rsid w:val="00C22458"/>
    <w:rsid w:val="00C618A4"/>
    <w:rsid w:val="00C740BB"/>
    <w:rsid w:val="00C84BC2"/>
    <w:rsid w:val="00C9575E"/>
    <w:rsid w:val="00CB3A73"/>
    <w:rsid w:val="00CE6A72"/>
    <w:rsid w:val="00D12860"/>
    <w:rsid w:val="00D40729"/>
    <w:rsid w:val="00D95C0B"/>
    <w:rsid w:val="00DA2B8B"/>
    <w:rsid w:val="00DA557D"/>
    <w:rsid w:val="00DB092A"/>
    <w:rsid w:val="00DB7F12"/>
    <w:rsid w:val="00DD58C4"/>
    <w:rsid w:val="00DE2B5E"/>
    <w:rsid w:val="00DF73B5"/>
    <w:rsid w:val="00E035F9"/>
    <w:rsid w:val="00E478B7"/>
    <w:rsid w:val="00E53158"/>
    <w:rsid w:val="00E546F8"/>
    <w:rsid w:val="00E672F7"/>
    <w:rsid w:val="00E9769D"/>
    <w:rsid w:val="00EC6A6A"/>
    <w:rsid w:val="00ED7E65"/>
    <w:rsid w:val="00EE54AE"/>
    <w:rsid w:val="00EF2477"/>
    <w:rsid w:val="00F00340"/>
    <w:rsid w:val="00F02BD7"/>
    <w:rsid w:val="00F05916"/>
    <w:rsid w:val="00F05F40"/>
    <w:rsid w:val="00F07668"/>
    <w:rsid w:val="00F3049B"/>
    <w:rsid w:val="00F32CD1"/>
    <w:rsid w:val="00F377D1"/>
    <w:rsid w:val="00F705EF"/>
    <w:rsid w:val="00F92A16"/>
    <w:rsid w:val="00FE2B48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8482C"/>
  <w15:chartTrackingRefBased/>
  <w15:docId w15:val="{DD75AB2E-2745-4D2C-922C-D0EDD388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B0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7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B00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8F7B0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F7B0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F7B0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F7B0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F7B00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707D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classifikators.ru/okpd/71.12.12.1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84E6F-3636-4465-95BC-E1013F8DB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6685</Words>
  <Characters>38105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Kuchina A.</dc:creator>
  <cp:keywords/>
  <dc:description/>
  <cp:lastModifiedBy>User</cp:lastModifiedBy>
  <cp:revision>3</cp:revision>
  <dcterms:created xsi:type="dcterms:W3CDTF">2026-09-24T04:39:00Z</dcterms:created>
  <dcterms:modified xsi:type="dcterms:W3CDTF">2026-09-24T04:40:00Z</dcterms:modified>
</cp:coreProperties>
</file>